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6D7B" w14:textId="7614EDB5" w:rsidR="0092762C" w:rsidRPr="00D81171" w:rsidRDefault="00985305" w:rsidP="00A96EFF">
      <w:pPr>
        <w:jc w:val="center"/>
        <w:rPr>
          <w:b/>
          <w:sz w:val="36"/>
          <w:szCs w:val="36"/>
          <w:lang w:val="ro-RO"/>
        </w:rPr>
      </w:pPr>
      <w:r w:rsidRPr="00D81171">
        <w:rPr>
          <w:b/>
          <w:sz w:val="36"/>
          <w:szCs w:val="36"/>
          <w:lang w:val="ro-RO"/>
        </w:rPr>
        <w:t>Retragere din contractul de vânzare-cumpărare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EFF" w:rsidRPr="00D81171" w14:paraId="06833883" w14:textId="77777777" w:rsidTr="00A96EFF">
        <w:trPr>
          <w:trHeight w:val="2900"/>
        </w:trPr>
        <w:tc>
          <w:tcPr>
            <w:tcW w:w="9062" w:type="dxa"/>
          </w:tcPr>
          <w:p w14:paraId="5F88B5FD" w14:textId="74AEB9A8" w:rsidR="00A96EFF" w:rsidRPr="00D81171" w:rsidRDefault="00985305" w:rsidP="00A96EF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 xml:space="preserve">Date de </w:t>
            </w:r>
            <w:r w:rsidR="00D81171">
              <w:rPr>
                <w:b/>
                <w:sz w:val="24"/>
                <w:szCs w:val="24"/>
                <w:lang w:val="ro-RO"/>
              </w:rPr>
              <w:t>identificare</w:t>
            </w:r>
          </w:p>
          <w:p w14:paraId="1ABA8E7E" w14:textId="77777777" w:rsidR="00A96EFF" w:rsidRPr="00D81171" w:rsidRDefault="00A96EFF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143EE142" w14:textId="0268061D" w:rsidR="001C669A" w:rsidRPr="00D81171" w:rsidRDefault="00985305" w:rsidP="00A96EFF">
            <w:pPr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Nume și prenume</w:t>
            </w:r>
            <w:r w:rsidR="00A96EFF" w:rsidRPr="00D81171">
              <w:rPr>
                <w:b/>
                <w:sz w:val="24"/>
                <w:szCs w:val="24"/>
                <w:lang w:val="ro-RO"/>
              </w:rPr>
              <w:t>:</w:t>
            </w:r>
          </w:p>
          <w:p w14:paraId="2FF313F0" w14:textId="77777777" w:rsidR="001C669A" w:rsidRPr="00D81171" w:rsidRDefault="001C669A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57664CE3" w14:textId="116FB4DA" w:rsidR="00A96EFF" w:rsidRPr="00D81171" w:rsidRDefault="00985305" w:rsidP="00A96EFF">
            <w:pPr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Adresă</w:t>
            </w:r>
            <w:r w:rsidR="00A96EFF" w:rsidRPr="00D81171">
              <w:rPr>
                <w:b/>
                <w:sz w:val="24"/>
                <w:szCs w:val="24"/>
                <w:lang w:val="ro-RO"/>
              </w:rPr>
              <w:t>:</w:t>
            </w:r>
          </w:p>
          <w:p w14:paraId="131B6B16" w14:textId="77777777" w:rsidR="001C669A" w:rsidRPr="00D81171" w:rsidRDefault="001C669A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7E2B9CE2" w14:textId="3F89F689" w:rsidR="001C669A" w:rsidRPr="00D81171" w:rsidRDefault="00985305" w:rsidP="00A96EFF">
            <w:pPr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Număr de telefon</w:t>
            </w:r>
            <w:r w:rsidR="00A96EFF" w:rsidRPr="00D81171">
              <w:rPr>
                <w:b/>
                <w:sz w:val="24"/>
                <w:szCs w:val="24"/>
                <w:lang w:val="ro-RO"/>
              </w:rPr>
              <w:t>:</w:t>
            </w:r>
          </w:p>
          <w:p w14:paraId="7CA02EF0" w14:textId="77777777" w:rsidR="001C669A" w:rsidRPr="00D81171" w:rsidRDefault="001C669A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4CAE4F68" w14:textId="12412EFE" w:rsidR="00A96EFF" w:rsidRPr="00D81171" w:rsidRDefault="00985305" w:rsidP="00A96EFF">
            <w:pPr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E</w:t>
            </w:r>
            <w:r w:rsidR="00A96EFF" w:rsidRPr="00D81171">
              <w:rPr>
                <w:b/>
                <w:sz w:val="24"/>
                <w:szCs w:val="24"/>
                <w:lang w:val="ro-RO"/>
              </w:rPr>
              <w:t>-mail:</w:t>
            </w:r>
          </w:p>
          <w:p w14:paraId="1A35B4FB" w14:textId="77777777" w:rsidR="001C669A" w:rsidRPr="00D81171" w:rsidRDefault="001C669A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7E808673" w14:textId="6E15514C" w:rsidR="00A96EFF" w:rsidRPr="00D81171" w:rsidRDefault="00D81171" w:rsidP="00A96EFF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</w:t>
            </w:r>
            <w:r w:rsidR="00985305" w:rsidRPr="00D81171">
              <w:rPr>
                <w:b/>
                <w:sz w:val="24"/>
                <w:szCs w:val="24"/>
                <w:lang w:val="ro-RO"/>
              </w:rPr>
              <w:t xml:space="preserve"> bancar</w:t>
            </w:r>
            <w:r>
              <w:rPr>
                <w:b/>
                <w:sz w:val="24"/>
                <w:szCs w:val="24"/>
                <w:lang w:val="ro-RO"/>
              </w:rPr>
              <w:t xml:space="preserve"> (IBAN)</w:t>
            </w:r>
            <w:r w:rsidR="001C669A" w:rsidRPr="00D81171">
              <w:rPr>
                <w:b/>
                <w:sz w:val="24"/>
                <w:szCs w:val="24"/>
                <w:lang w:val="ro-RO"/>
              </w:rPr>
              <w:t>:</w:t>
            </w:r>
          </w:p>
          <w:p w14:paraId="5629392C" w14:textId="1B509C15" w:rsidR="001C669A" w:rsidRPr="00D81171" w:rsidRDefault="001C669A" w:rsidP="00A96EFF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A96EFF" w:rsidRPr="00D81171" w14:paraId="2839B782" w14:textId="77777777" w:rsidTr="000C600F">
        <w:trPr>
          <w:trHeight w:val="1382"/>
        </w:trPr>
        <w:tc>
          <w:tcPr>
            <w:tcW w:w="9062" w:type="dxa"/>
          </w:tcPr>
          <w:p w14:paraId="731B9FCD" w14:textId="4E74D980" w:rsidR="00A96EFF" w:rsidRPr="00D81171" w:rsidRDefault="00985305" w:rsidP="00A96EFF">
            <w:pPr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Produse</w:t>
            </w:r>
            <w:r w:rsidR="00D81171">
              <w:rPr>
                <w:b/>
                <w:sz w:val="24"/>
                <w:szCs w:val="24"/>
                <w:lang w:val="ro-RO"/>
              </w:rPr>
              <w:t>le</w:t>
            </w:r>
            <w:r w:rsidRPr="00D81171">
              <w:rPr>
                <w:b/>
                <w:sz w:val="24"/>
                <w:szCs w:val="24"/>
                <w:lang w:val="ro-RO"/>
              </w:rPr>
              <w:t xml:space="preserve"> returnate</w:t>
            </w:r>
            <w:r w:rsidR="00A96EFF" w:rsidRPr="00D81171">
              <w:rPr>
                <w:b/>
                <w:sz w:val="24"/>
                <w:szCs w:val="24"/>
                <w:lang w:val="ro-RO"/>
              </w:rPr>
              <w:t>:</w:t>
            </w:r>
          </w:p>
          <w:p w14:paraId="05CE6DBE" w14:textId="23B2EC28" w:rsidR="00A96EFF" w:rsidRPr="00D81171" w:rsidRDefault="00A96EFF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221A701B" w14:textId="6B4B90C6" w:rsidR="001C669A" w:rsidRPr="00D81171" w:rsidRDefault="001C669A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4CFDFB62" w14:textId="77777777" w:rsidR="001C669A" w:rsidRPr="00D81171" w:rsidRDefault="001C669A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5B54C5A6" w14:textId="77777777" w:rsidR="00A96EFF" w:rsidRPr="00D81171" w:rsidRDefault="00A96EFF" w:rsidP="00A96EFF">
            <w:pPr>
              <w:rPr>
                <w:b/>
                <w:sz w:val="24"/>
                <w:szCs w:val="24"/>
                <w:lang w:val="ro-RO"/>
              </w:rPr>
            </w:pPr>
          </w:p>
          <w:p w14:paraId="5E2F50E9" w14:textId="00CE93FC" w:rsidR="00A96EFF" w:rsidRPr="00D81171" w:rsidRDefault="00985305" w:rsidP="00A96EFF">
            <w:pPr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Număr factură</w:t>
            </w:r>
            <w:r w:rsidR="00A96EFF" w:rsidRPr="00D81171">
              <w:rPr>
                <w:b/>
                <w:sz w:val="24"/>
                <w:szCs w:val="24"/>
                <w:lang w:val="ro-RO"/>
              </w:rPr>
              <w:t>:</w:t>
            </w:r>
          </w:p>
          <w:p w14:paraId="583FF227" w14:textId="77777777" w:rsidR="00A96EFF" w:rsidRPr="00D81171" w:rsidRDefault="00A96EFF" w:rsidP="00A96EFF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A96EFF" w:rsidRPr="00D81171" w14:paraId="5EF71708" w14:textId="77777777" w:rsidTr="00A96EFF">
        <w:trPr>
          <w:trHeight w:val="2262"/>
        </w:trPr>
        <w:tc>
          <w:tcPr>
            <w:tcW w:w="9062" w:type="dxa"/>
          </w:tcPr>
          <w:p w14:paraId="4941BAF0" w14:textId="1B07F518" w:rsidR="00393144" w:rsidRPr="00D81171" w:rsidRDefault="00985305" w:rsidP="00985305">
            <w:pPr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Prin semnarea acestui formular confirm că mă retrag din contractul de vânzare</w:t>
            </w:r>
            <w:r w:rsidR="00D81171">
              <w:rPr>
                <w:b/>
                <w:sz w:val="24"/>
                <w:szCs w:val="24"/>
                <w:lang w:val="ro-RO"/>
              </w:rPr>
              <w:t>-cumpărare</w:t>
            </w:r>
            <w:r w:rsidRPr="00D81171">
              <w:rPr>
                <w:b/>
                <w:sz w:val="24"/>
                <w:szCs w:val="24"/>
                <w:lang w:val="ro-RO"/>
              </w:rPr>
              <w:t xml:space="preserve"> în termenul legal de 14 zile și returnez produsul achiziționat complet, cu toate componentele și accesoriile sale, în starea originală *. Sunt conștient(ă) că eventualele costuri de readucere a produsului la starea inițială pot fi deduse din suma rambursată</w:t>
            </w:r>
            <w:r w:rsidR="00393144" w:rsidRPr="00D81171">
              <w:rPr>
                <w:b/>
                <w:sz w:val="24"/>
                <w:szCs w:val="24"/>
                <w:lang w:val="ro-RO"/>
              </w:rPr>
              <w:t>.</w:t>
            </w:r>
            <w:r w:rsidR="006D4B77" w:rsidRPr="00D81171"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14:paraId="79AD5250" w14:textId="77777777" w:rsidR="00393144" w:rsidRPr="00D81171" w:rsidRDefault="00393144" w:rsidP="0039314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14:paraId="10D53E2B" w14:textId="77777777" w:rsidR="00AB5119" w:rsidRPr="00D81171" w:rsidRDefault="00AB5119" w:rsidP="0039314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14:paraId="2CB6FA4F" w14:textId="77777777" w:rsidR="00AB5119" w:rsidRPr="00D81171" w:rsidRDefault="00AB5119" w:rsidP="0039314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14:paraId="093BD20F" w14:textId="6806F44E" w:rsidR="000554C6" w:rsidRPr="00D81171" w:rsidRDefault="00985305" w:rsidP="000554C6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>În</w:t>
            </w:r>
            <w:r w:rsidR="00393144" w:rsidRPr="00D81171">
              <w:rPr>
                <w:b/>
                <w:sz w:val="24"/>
                <w:szCs w:val="24"/>
                <w:lang w:val="ro-RO"/>
              </w:rPr>
              <w:t xml:space="preserve"> </w:t>
            </w:r>
            <w:r w:rsidR="000554C6" w:rsidRPr="00D81171">
              <w:rPr>
                <w:b/>
                <w:sz w:val="24"/>
                <w:szCs w:val="24"/>
                <w:lang w:val="ro-RO"/>
              </w:rPr>
              <w:t xml:space="preserve">                                         </w:t>
            </w:r>
            <w:r w:rsidRPr="00D81171">
              <w:rPr>
                <w:b/>
                <w:sz w:val="24"/>
                <w:szCs w:val="24"/>
                <w:lang w:val="ro-RO"/>
              </w:rPr>
              <w:t>La data de</w:t>
            </w:r>
            <w:r w:rsidR="00393144" w:rsidRPr="00D81171">
              <w:rPr>
                <w:b/>
                <w:sz w:val="24"/>
                <w:szCs w:val="24"/>
                <w:lang w:val="ro-RO"/>
              </w:rPr>
              <w:t xml:space="preserve">                                                          </w:t>
            </w:r>
            <w:r w:rsidR="00AB5119" w:rsidRPr="00D81171">
              <w:rPr>
                <w:b/>
                <w:sz w:val="24"/>
                <w:szCs w:val="24"/>
                <w:lang w:val="ro-RO"/>
              </w:rPr>
              <w:t>Semnătură</w:t>
            </w:r>
            <w:r w:rsidR="00393144" w:rsidRPr="00D81171">
              <w:rPr>
                <w:b/>
                <w:sz w:val="24"/>
                <w:szCs w:val="24"/>
                <w:lang w:val="ro-RO"/>
              </w:rPr>
              <w:t xml:space="preserve">                                                   </w:t>
            </w:r>
          </w:p>
          <w:p w14:paraId="6E44C704" w14:textId="75D67B9F" w:rsidR="003651DA" w:rsidRPr="00D81171" w:rsidRDefault="000554C6" w:rsidP="00AB5119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D81171">
              <w:rPr>
                <w:b/>
                <w:sz w:val="24"/>
                <w:szCs w:val="24"/>
                <w:lang w:val="ro-RO"/>
              </w:rPr>
              <w:t xml:space="preserve">                                                                                                                          </w:t>
            </w:r>
            <w:r w:rsidR="00393144" w:rsidRPr="00D81171"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14:paraId="5F93CE8D" w14:textId="77777777" w:rsidR="003651DA" w:rsidRPr="00D81171" w:rsidRDefault="003651DA" w:rsidP="00393144">
            <w:pPr>
              <w:rPr>
                <w:b/>
                <w:sz w:val="24"/>
                <w:szCs w:val="24"/>
                <w:lang w:val="ro-RO"/>
              </w:rPr>
            </w:pPr>
          </w:p>
          <w:p w14:paraId="0BDB6D74" w14:textId="42DCC6C5" w:rsidR="003651DA" w:rsidRPr="00D81171" w:rsidRDefault="003651DA" w:rsidP="003651DA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D81171">
              <w:rPr>
                <w:rFonts w:cstheme="minorHAnsi"/>
                <w:sz w:val="20"/>
                <w:szCs w:val="20"/>
                <w:lang w:val="ro-RO"/>
              </w:rPr>
              <w:t>*</w:t>
            </w:r>
            <w:r w:rsidRPr="00D81171">
              <w:rPr>
                <w:rFonts w:cstheme="minorHAnsi"/>
                <w:sz w:val="26"/>
                <w:szCs w:val="26"/>
                <w:lang w:val="ro-RO"/>
              </w:rPr>
              <w:t xml:space="preserve"> </w:t>
            </w:r>
            <w:r w:rsidR="00985305" w:rsidRPr="00D81171">
              <w:rPr>
                <w:rFonts w:cstheme="minorHAnsi"/>
                <w:b/>
                <w:sz w:val="20"/>
                <w:szCs w:val="20"/>
                <w:lang w:val="ro-RO"/>
              </w:rPr>
              <w:t xml:space="preserve">‼ Atenție ‼ </w:t>
            </w:r>
            <w:r w:rsidR="00985305" w:rsidRPr="00D81171">
              <w:rPr>
                <w:rFonts w:cstheme="minorHAnsi"/>
                <w:bCs/>
                <w:sz w:val="20"/>
                <w:szCs w:val="20"/>
                <w:lang w:val="ro-RO"/>
              </w:rPr>
              <w:t>Produsele returnate nu trebuie să prezinte semne de utilizare. Ne rezervăm dreptul de a nu accepta retragerea din contractul de vânzare</w:t>
            </w:r>
            <w:r w:rsidR="00D81171">
              <w:rPr>
                <w:rFonts w:cstheme="minorHAnsi"/>
                <w:bCs/>
                <w:sz w:val="20"/>
                <w:szCs w:val="20"/>
                <w:lang w:val="ro-RO"/>
              </w:rPr>
              <w:t>-cumpărare</w:t>
            </w:r>
            <w:r w:rsidR="00985305" w:rsidRPr="00D81171">
              <w:rPr>
                <w:rFonts w:cstheme="minorHAnsi"/>
                <w:bCs/>
                <w:sz w:val="20"/>
                <w:szCs w:val="20"/>
                <w:lang w:val="ro-RO"/>
              </w:rPr>
              <w:t xml:space="preserve"> în cazul în care produsul returnat nu poate fi revândut sau dacă repararea acestuia ar fi </w:t>
            </w:r>
            <w:r w:rsidR="00D81171">
              <w:rPr>
                <w:rFonts w:cstheme="minorHAnsi"/>
                <w:bCs/>
                <w:sz w:val="20"/>
                <w:szCs w:val="20"/>
                <w:lang w:val="ro-RO"/>
              </w:rPr>
              <w:t>prea</w:t>
            </w:r>
            <w:r w:rsidR="00985305" w:rsidRPr="00D81171">
              <w:rPr>
                <w:rFonts w:cstheme="minorHAnsi"/>
                <w:bCs/>
                <w:sz w:val="20"/>
                <w:szCs w:val="20"/>
                <w:lang w:val="ro-RO"/>
              </w:rPr>
              <w:t xml:space="preserve"> costisitoare sau imposibilă. Într-un astfel de caz, costurile de expediere pentru returnarea produsului către client sunt suportate de cumpărător</w:t>
            </w:r>
            <w:r w:rsidR="0013743E" w:rsidRPr="00D81171">
              <w:rPr>
                <w:rFonts w:cstheme="minorHAnsi"/>
                <w:bCs/>
                <w:sz w:val="20"/>
                <w:szCs w:val="20"/>
                <w:lang w:val="ro-RO"/>
              </w:rPr>
              <w:t>.</w:t>
            </w:r>
          </w:p>
          <w:p w14:paraId="4467D8DB" w14:textId="73E4AF02" w:rsidR="004B541E" w:rsidRPr="00D81171" w:rsidRDefault="004B541E" w:rsidP="003651DA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483B8711" w14:textId="77777777" w:rsidR="00A96EFF" w:rsidRPr="00D81171" w:rsidRDefault="00A96EFF" w:rsidP="00A96EFF">
      <w:pPr>
        <w:rPr>
          <w:sz w:val="36"/>
          <w:szCs w:val="36"/>
          <w:lang w:val="ro-RO"/>
        </w:rPr>
      </w:pPr>
    </w:p>
    <w:sectPr w:rsidR="00A96EFF" w:rsidRPr="00D8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03024"/>
    <w:multiLevelType w:val="hybridMultilevel"/>
    <w:tmpl w:val="D1E0124A"/>
    <w:lvl w:ilvl="0" w:tplc="73A89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2A"/>
    <w:rsid w:val="000412EB"/>
    <w:rsid w:val="00051D3C"/>
    <w:rsid w:val="000554C6"/>
    <w:rsid w:val="0007532A"/>
    <w:rsid w:val="0009170F"/>
    <w:rsid w:val="00093582"/>
    <w:rsid w:val="000C600F"/>
    <w:rsid w:val="0013743E"/>
    <w:rsid w:val="001C669A"/>
    <w:rsid w:val="00277B0E"/>
    <w:rsid w:val="00297D34"/>
    <w:rsid w:val="00343571"/>
    <w:rsid w:val="003651DA"/>
    <w:rsid w:val="00393144"/>
    <w:rsid w:val="003B60B3"/>
    <w:rsid w:val="004B541E"/>
    <w:rsid w:val="006A055A"/>
    <w:rsid w:val="006D4B77"/>
    <w:rsid w:val="008350B5"/>
    <w:rsid w:val="008D31B2"/>
    <w:rsid w:val="0092762C"/>
    <w:rsid w:val="00985305"/>
    <w:rsid w:val="009F5371"/>
    <w:rsid w:val="00A96EFF"/>
    <w:rsid w:val="00AB5119"/>
    <w:rsid w:val="00AD692A"/>
    <w:rsid w:val="00B226E0"/>
    <w:rsid w:val="00B31BA5"/>
    <w:rsid w:val="00D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AEB23"/>
  <w15:chartTrackingRefBased/>
  <w15:docId w15:val="{89097DB3-1556-4960-84AF-C343089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51DA"/>
    <w:pPr>
      <w:ind w:left="720"/>
      <w:contextualSpacing/>
    </w:pPr>
  </w:style>
  <w:style w:type="paragraph" w:styleId="Revize">
    <w:name w:val="Revision"/>
    <w:hidden/>
    <w:uiPriority w:val="99"/>
    <w:semiHidden/>
    <w:rsid w:val="00D81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Markéta Peterková</cp:lastModifiedBy>
  <cp:revision>3</cp:revision>
  <dcterms:created xsi:type="dcterms:W3CDTF">2025-06-02T17:45:00Z</dcterms:created>
  <dcterms:modified xsi:type="dcterms:W3CDTF">2025-06-03T06:25:00Z</dcterms:modified>
</cp:coreProperties>
</file>